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CF" w:rsidRDefault="00115ACF" w:rsidP="00115ACF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115ACF" w:rsidRDefault="00115ACF" w:rsidP="00115ACF">
      <w:pPr>
        <w:tabs>
          <w:tab w:val="left" w:pos="-2250"/>
        </w:tabs>
        <w:rPr>
          <w:b/>
        </w:rPr>
      </w:pPr>
      <w:r>
        <w:rPr>
          <w:b/>
        </w:rPr>
        <w:t xml:space="preserve">ВОЛОВСКОГО </w:t>
      </w:r>
      <w:r w:rsidR="005D12D0">
        <w:rPr>
          <w:b/>
        </w:rPr>
        <w:t>ОКРУГА</w:t>
      </w:r>
    </w:p>
    <w:p w:rsidR="00115ACF" w:rsidRDefault="00115ACF" w:rsidP="00115ACF">
      <w:pPr>
        <w:tabs>
          <w:tab w:val="left" w:pos="-2250"/>
        </w:tabs>
        <w:rPr>
          <w:b/>
        </w:rPr>
      </w:pPr>
    </w:p>
    <w:p w:rsidR="00115ACF" w:rsidRDefault="00115ACF" w:rsidP="00115ACF">
      <w:pPr>
        <w:tabs>
          <w:tab w:val="left" w:pos="-2250"/>
        </w:tabs>
        <w:rPr>
          <w:b/>
        </w:rPr>
      </w:pPr>
      <w:r>
        <w:rPr>
          <w:b/>
        </w:rPr>
        <w:t>ПОСТАНОВЛЕНИЕ</w:t>
      </w:r>
    </w:p>
    <w:p w:rsidR="00115ACF" w:rsidRDefault="00115ACF" w:rsidP="00115ACF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328"/>
      </w:tblGrid>
      <w:tr w:rsidR="00115ACF" w:rsidTr="00115ACF">
        <w:tc>
          <w:tcPr>
            <w:tcW w:w="4462" w:type="dxa"/>
            <w:hideMark/>
          </w:tcPr>
          <w:p w:rsidR="00115ACF" w:rsidRDefault="005D12D0" w:rsidP="00706BE6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706BE6">
              <w:rPr>
                <w:b/>
              </w:rPr>
              <w:t>30.01</w:t>
            </w:r>
            <w:r w:rsidR="00115ACF">
              <w:rPr>
                <w:b/>
              </w:rPr>
              <w:t>.202</w:t>
            </w:r>
            <w:r>
              <w:rPr>
                <w:b/>
              </w:rPr>
              <w:t>6г.</w:t>
            </w:r>
          </w:p>
        </w:tc>
        <w:tc>
          <w:tcPr>
            <w:tcW w:w="5328" w:type="dxa"/>
            <w:hideMark/>
          </w:tcPr>
          <w:p w:rsidR="00115ACF" w:rsidRDefault="00115ACF" w:rsidP="00BC21E8">
            <w:pPr>
              <w:tabs>
                <w:tab w:val="left" w:pos="-2250"/>
              </w:tabs>
              <w:rPr>
                <w:b/>
              </w:rPr>
            </w:pPr>
            <w:r>
              <w:t xml:space="preserve">                                                </w:t>
            </w:r>
            <w:r w:rsidR="00F64262">
              <w:rPr>
                <w:b/>
              </w:rPr>
              <w:t xml:space="preserve">№ </w:t>
            </w:r>
            <w:r w:rsidR="005D12D0">
              <w:rPr>
                <w:b/>
              </w:rPr>
              <w:t>03/1</w:t>
            </w:r>
            <w:r w:rsidR="00BC21E8">
              <w:rPr>
                <w:b/>
              </w:rPr>
              <w:t>5</w:t>
            </w:r>
          </w:p>
        </w:tc>
      </w:tr>
    </w:tbl>
    <w:p w:rsidR="00115ACF" w:rsidRDefault="00115ACF" w:rsidP="00115ACF">
      <w:pPr>
        <w:tabs>
          <w:tab w:val="left" w:pos="-2250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  с. Волово</w:t>
      </w: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A8625C">
        <w:rPr>
          <w:rFonts w:ascii="Times New Roman" w:hAnsi="Times New Roman" w:cs="Times New Roman"/>
          <w:b/>
          <w:sz w:val="28"/>
          <w:szCs w:val="28"/>
        </w:rPr>
        <w:t>а</w:t>
      </w:r>
    </w:p>
    <w:p w:rsidR="000A172D" w:rsidRDefault="000A172D" w:rsidP="00115A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A8625C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A8625C">
        <w:rPr>
          <w:rFonts w:ascii="Times New Roman" w:hAnsi="Times New Roman" w:cs="Times New Roman"/>
          <w:b/>
          <w:sz w:val="28"/>
          <w:szCs w:val="28"/>
        </w:rPr>
        <w:t>ой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D12D0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D12D0">
        <w:rPr>
          <w:rFonts w:ascii="Times New Roman" w:hAnsi="Times New Roman" w:cs="Times New Roman"/>
          <w:b/>
          <w:sz w:val="28"/>
          <w:szCs w:val="28"/>
        </w:rPr>
        <w:t>ов</w:t>
      </w:r>
      <w:r w:rsidR="00AD7E38">
        <w:rPr>
          <w:rFonts w:ascii="Times New Roman" w:hAnsi="Times New Roman" w:cs="Times New Roman"/>
          <w:b/>
          <w:sz w:val="28"/>
          <w:szCs w:val="28"/>
        </w:rPr>
        <w:t xml:space="preserve"> №01-</w:t>
      </w:r>
      <w:r w:rsidR="005D12D0">
        <w:rPr>
          <w:rFonts w:ascii="Times New Roman" w:hAnsi="Times New Roman" w:cs="Times New Roman"/>
          <w:b/>
          <w:sz w:val="28"/>
          <w:szCs w:val="28"/>
        </w:rPr>
        <w:t>03, 01-20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proofErr w:type="spellStart"/>
      <w:r w:rsidR="00115ACF"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 w:rsidR="00115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2D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115ACF" w:rsidRPr="00FE615F" w:rsidRDefault="00115ACF" w:rsidP="00115A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Pr="00115ACF" w:rsidRDefault="000A172D" w:rsidP="00115A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6267AD"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115ACF">
        <w:rPr>
          <w:rFonts w:ascii="Times New Roman" w:hAnsi="Times New Roman" w:cs="Times New Roman"/>
          <w:sz w:val="28"/>
          <w:szCs w:val="28"/>
        </w:rPr>
        <w:t>Воловского</w:t>
      </w:r>
      <w:proofErr w:type="spellEnd"/>
      <w:r w:rsidR="00115ACF">
        <w:rPr>
          <w:rFonts w:ascii="Times New Roman" w:hAnsi="Times New Roman" w:cs="Times New Roman"/>
          <w:sz w:val="28"/>
          <w:szCs w:val="28"/>
        </w:rPr>
        <w:t xml:space="preserve"> </w:t>
      </w:r>
      <w:r w:rsidR="005D12D0">
        <w:rPr>
          <w:rFonts w:ascii="Times New Roman" w:hAnsi="Times New Roman" w:cs="Times New Roman"/>
          <w:sz w:val="28"/>
          <w:szCs w:val="28"/>
        </w:rPr>
        <w:t>округа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Pr="00115ACF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A8625C">
        <w:rPr>
          <w:rFonts w:ascii="Times New Roman" w:hAnsi="Times New Roman" w:cs="Times New Roman"/>
          <w:sz w:val="28"/>
          <w:szCs w:val="28"/>
        </w:rPr>
        <w:t>а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A8625C">
        <w:rPr>
          <w:rFonts w:ascii="Times New Roman" w:hAnsi="Times New Roman" w:cs="Times New Roman"/>
          <w:sz w:val="28"/>
          <w:szCs w:val="28"/>
        </w:rPr>
        <w:t>ой</w:t>
      </w:r>
      <w:r w:rsidR="006D5A37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57090">
        <w:rPr>
          <w:rFonts w:ascii="Times New Roman" w:hAnsi="Times New Roman" w:cs="Times New Roman"/>
          <w:sz w:val="28"/>
          <w:szCs w:val="28"/>
        </w:rPr>
        <w:t>избирательн</w:t>
      </w:r>
      <w:r w:rsidR="00A8625C">
        <w:rPr>
          <w:rFonts w:ascii="Times New Roman" w:hAnsi="Times New Roman" w:cs="Times New Roman"/>
          <w:sz w:val="28"/>
          <w:szCs w:val="28"/>
        </w:rPr>
        <w:t>ой</w:t>
      </w:r>
      <w:r w:rsidR="00957090" w:rsidRPr="00957090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комиссии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избирательн</w:t>
      </w:r>
      <w:r w:rsidR="00A8625C">
        <w:rPr>
          <w:rFonts w:ascii="Times New Roman" w:hAnsi="Times New Roman" w:cs="Times New Roman"/>
          <w:sz w:val="28"/>
          <w:szCs w:val="28"/>
        </w:rPr>
        <w:t>ого</w:t>
      </w:r>
      <w:r w:rsidR="00856212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участк</w:t>
      </w:r>
      <w:r w:rsidR="00A8625C">
        <w:rPr>
          <w:rFonts w:ascii="Times New Roman" w:hAnsi="Times New Roman" w:cs="Times New Roman"/>
          <w:sz w:val="28"/>
          <w:szCs w:val="28"/>
        </w:rPr>
        <w:t>а</w:t>
      </w:r>
      <w:r w:rsidR="00062D70">
        <w:rPr>
          <w:rFonts w:ascii="Times New Roman" w:hAnsi="Times New Roman" w:cs="Times New Roman"/>
          <w:sz w:val="28"/>
          <w:szCs w:val="28"/>
        </w:rPr>
        <w:t xml:space="preserve"> </w:t>
      </w:r>
      <w:r w:rsidR="00115ACF">
        <w:rPr>
          <w:rFonts w:ascii="Times New Roman" w:hAnsi="Times New Roman" w:cs="Times New Roman"/>
          <w:sz w:val="28"/>
          <w:szCs w:val="28"/>
        </w:rPr>
        <w:t>№</w:t>
      </w:r>
      <w:r w:rsidR="00A8625C">
        <w:rPr>
          <w:rFonts w:ascii="Times New Roman" w:hAnsi="Times New Roman" w:cs="Times New Roman"/>
          <w:sz w:val="28"/>
          <w:szCs w:val="28"/>
        </w:rPr>
        <w:t>01-</w:t>
      </w:r>
      <w:r w:rsidR="005D12D0">
        <w:rPr>
          <w:rFonts w:ascii="Times New Roman" w:hAnsi="Times New Roman" w:cs="Times New Roman"/>
          <w:sz w:val="28"/>
          <w:szCs w:val="28"/>
        </w:rPr>
        <w:t>03,01-20</w:t>
      </w:r>
      <w:r w:rsidR="00856212">
        <w:rPr>
          <w:rFonts w:ascii="Times New Roman" w:hAnsi="Times New Roman" w:cs="Times New Roman"/>
          <w:sz w:val="28"/>
          <w:szCs w:val="28"/>
        </w:rPr>
        <w:t xml:space="preserve"> </w:t>
      </w:r>
      <w:r w:rsidR="00000612">
        <w:rPr>
          <w:rFonts w:ascii="Times New Roman" w:hAnsi="Times New Roman" w:cs="Times New Roman"/>
          <w:sz w:val="28"/>
          <w:szCs w:val="28"/>
        </w:rPr>
        <w:br/>
      </w:r>
      <w:r w:rsidR="00AA3242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8C5EBD">
        <w:rPr>
          <w:rFonts w:ascii="Times New Roman" w:hAnsi="Times New Roman" w:cs="Times New Roman"/>
          <w:sz w:val="28"/>
          <w:szCs w:val="28"/>
        </w:rPr>
        <w:t>23</w:t>
      </w:r>
      <w:r w:rsidR="00062D7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5EBD">
        <w:rPr>
          <w:rFonts w:ascii="Times New Roman" w:hAnsi="Times New Roman" w:cs="Times New Roman"/>
          <w:sz w:val="28"/>
          <w:szCs w:val="28"/>
        </w:rPr>
        <w:t>8</w:t>
      </w:r>
      <w:r w:rsidR="00062D70">
        <w:rPr>
          <w:rFonts w:ascii="Times New Roman" w:hAnsi="Times New Roman" w:cs="Times New Roman"/>
          <w:sz w:val="28"/>
          <w:szCs w:val="28"/>
        </w:rPr>
        <w:t xml:space="preserve"> гг. </w:t>
      </w:r>
      <w:r w:rsidR="000A172D" w:rsidRPr="006D5A37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6D5A37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115ACF">
        <w:rPr>
          <w:rFonts w:ascii="Times New Roman" w:hAnsi="Times New Roman" w:cs="Times New Roman"/>
          <w:sz w:val="28"/>
          <w:szCs w:val="28"/>
        </w:rPr>
        <w:t>Воловского</w:t>
      </w:r>
      <w:proofErr w:type="spellEnd"/>
      <w:r w:rsidR="00115ACF">
        <w:rPr>
          <w:rFonts w:ascii="Times New Roman" w:hAnsi="Times New Roman" w:cs="Times New Roman"/>
          <w:sz w:val="28"/>
          <w:szCs w:val="28"/>
        </w:rPr>
        <w:t xml:space="preserve"> </w:t>
      </w:r>
      <w:r w:rsidR="005D12D0">
        <w:rPr>
          <w:rFonts w:ascii="Times New Roman" w:hAnsi="Times New Roman" w:cs="Times New Roman"/>
          <w:sz w:val="28"/>
          <w:szCs w:val="28"/>
        </w:rPr>
        <w:t>округа</w:t>
      </w:r>
      <w:r w:rsidR="00062D70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6D5A37">
        <w:rPr>
          <w:rFonts w:ascii="Times New Roman" w:hAnsi="Times New Roman" w:cs="Times New Roman"/>
          <w:sz w:val="28"/>
          <w:szCs w:val="28"/>
        </w:rPr>
        <w:t>кандидатур</w:t>
      </w:r>
      <w:r w:rsidR="00A8625C">
        <w:rPr>
          <w:rFonts w:ascii="Times New Roman" w:hAnsi="Times New Roman" w:cs="Times New Roman"/>
          <w:sz w:val="28"/>
          <w:szCs w:val="28"/>
        </w:rPr>
        <w:t>ы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A172D" w:rsidRPr="00115AC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115AC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115ACF">
        <w:rPr>
          <w:rFonts w:ascii="Times New Roman" w:hAnsi="Times New Roman" w:cs="Times New Roman"/>
          <w:sz w:val="28"/>
          <w:szCs w:val="28"/>
        </w:rPr>
        <w:t>).</w:t>
      </w: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Pr="00072896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B40" w:rsidRDefault="00E00B4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bookmarkStart w:id="0" w:name="_Hlk165572292"/>
      <w:r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:rsidR="00E00B40" w:rsidRDefault="00E00B4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ИЗБИРАТЕЛЬНОЙ КОМИССИИ</w:t>
      </w:r>
    </w:p>
    <w:p w:rsidR="00E00B40" w:rsidRDefault="00E00B4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ВОЛОВСКОГО </w:t>
      </w:r>
      <w:r w:rsidR="005D12D0">
        <w:rPr>
          <w:b/>
          <w:bCs/>
          <w:kern w:val="32"/>
          <w:sz w:val="24"/>
          <w:szCs w:val="24"/>
        </w:rPr>
        <w:t>ОКРУГА</w:t>
      </w:r>
      <w:r>
        <w:rPr>
          <w:b/>
          <w:bCs/>
          <w:kern w:val="32"/>
          <w:sz w:val="24"/>
          <w:szCs w:val="24"/>
        </w:rPr>
        <w:t xml:space="preserve">                       </w:t>
      </w:r>
      <w:r>
        <w:rPr>
          <w:b/>
          <w:bCs/>
          <w:kern w:val="32"/>
          <w:sz w:val="24"/>
          <w:szCs w:val="24"/>
        </w:rPr>
        <w:tab/>
      </w:r>
      <w:r>
        <w:rPr>
          <w:b/>
          <w:bCs/>
          <w:kern w:val="32"/>
          <w:sz w:val="24"/>
          <w:szCs w:val="24"/>
        </w:rPr>
        <w:tab/>
      </w:r>
      <w:r>
        <w:rPr>
          <w:b/>
          <w:bCs/>
          <w:kern w:val="32"/>
          <w:sz w:val="24"/>
          <w:szCs w:val="24"/>
        </w:rPr>
        <w:tab/>
        <w:t xml:space="preserve">                         Т.И. ИЛЮШИНА</w:t>
      </w:r>
    </w:p>
    <w:p w:rsidR="00E00B40" w:rsidRDefault="00E00B40" w:rsidP="00E00B40">
      <w:pPr>
        <w:keepNext/>
        <w:outlineLvl w:val="0"/>
        <w:rPr>
          <w:b/>
          <w:bCs/>
          <w:kern w:val="32"/>
          <w:sz w:val="24"/>
          <w:szCs w:val="24"/>
        </w:rPr>
      </w:pPr>
    </w:p>
    <w:p w:rsidR="00E00B40" w:rsidRDefault="00E00B4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:rsidR="00E00B40" w:rsidRDefault="00E00B4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ИЗБИРАТЕЛЬНОЙ КОМИССИИ</w:t>
      </w:r>
    </w:p>
    <w:p w:rsidR="00E00B40" w:rsidRDefault="005D12D0" w:rsidP="00E00B40">
      <w:pPr>
        <w:keepNext/>
        <w:jc w:val="both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ВОЛОВСКОГО ОКРУГА</w:t>
      </w:r>
      <w:r w:rsidR="00E00B40">
        <w:rPr>
          <w:b/>
          <w:bCs/>
          <w:kern w:val="32"/>
          <w:sz w:val="24"/>
          <w:szCs w:val="24"/>
        </w:rPr>
        <w:t xml:space="preserve">                      </w:t>
      </w:r>
      <w:r w:rsidR="00E00B40">
        <w:rPr>
          <w:b/>
          <w:bCs/>
          <w:kern w:val="32"/>
          <w:sz w:val="24"/>
          <w:szCs w:val="24"/>
        </w:rPr>
        <w:tab/>
      </w:r>
      <w:r w:rsidR="00E00B40">
        <w:rPr>
          <w:b/>
          <w:bCs/>
          <w:kern w:val="32"/>
          <w:sz w:val="24"/>
          <w:szCs w:val="24"/>
        </w:rPr>
        <w:tab/>
        <w:t xml:space="preserve">                                    Е.Н. КИРИЛЛОВА</w:t>
      </w:r>
      <w:bookmarkEnd w:id="0"/>
    </w:p>
    <w:p w:rsidR="00E00B40" w:rsidRDefault="00E00B40" w:rsidP="00E00B40">
      <w:pPr>
        <w:pStyle w:val="ConsPlusNonformat"/>
        <w:jc w:val="both"/>
      </w:pPr>
    </w:p>
    <w:p w:rsidR="00E00B40" w:rsidRPr="00C569D9" w:rsidRDefault="00E00B40" w:rsidP="00E00B40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15ACF" w:rsidRDefault="00115ACF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CF" w:rsidRDefault="00856212" w:rsidP="00115ACF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</w:t>
            </w:r>
            <w:r w:rsidR="00115ACF">
              <w:rPr>
                <w:i/>
                <w:iCs/>
                <w:color w:val="000000"/>
                <w:sz w:val="22"/>
                <w:szCs w:val="22"/>
              </w:rPr>
              <w:t>К</w:t>
            </w:r>
          </w:p>
          <w:p w:rsidR="00856212" w:rsidRPr="005C604D" w:rsidRDefault="00115ACF" w:rsidP="00115AC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2"/>
                <w:szCs w:val="22"/>
              </w:rPr>
              <w:t>Воловского</w:t>
            </w:r>
            <w:proofErr w:type="spellEnd"/>
            <w:r w:rsidR="005D12D0">
              <w:rPr>
                <w:i/>
                <w:iCs/>
                <w:color w:val="000000"/>
                <w:sz w:val="22"/>
                <w:szCs w:val="22"/>
              </w:rPr>
              <w:t xml:space="preserve"> округа</w:t>
            </w:r>
          </w:p>
          <w:p w:rsidR="00856212" w:rsidRPr="005C604D" w:rsidRDefault="00BF354C" w:rsidP="005D12D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856212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06BE6">
              <w:rPr>
                <w:i/>
                <w:iCs/>
                <w:color w:val="000000"/>
                <w:sz w:val="22"/>
                <w:szCs w:val="22"/>
              </w:rPr>
              <w:t>30.01</w:t>
            </w:r>
            <w:r w:rsidR="00115ACF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="00856212" w:rsidRPr="005C604D"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5B557B">
              <w:rPr>
                <w:i/>
                <w:iCs/>
                <w:color w:val="000000"/>
                <w:sz w:val="22"/>
                <w:szCs w:val="22"/>
              </w:rPr>
              <w:t>26</w:t>
            </w:r>
            <w:r w:rsidR="00772F4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56212" w:rsidRPr="005C604D">
              <w:rPr>
                <w:i/>
                <w:iCs/>
                <w:color w:val="000000"/>
                <w:sz w:val="22"/>
                <w:szCs w:val="22"/>
              </w:rPr>
              <w:t xml:space="preserve">года </w:t>
            </w:r>
            <w:r w:rsidR="00772F4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56212" w:rsidRPr="005C604D">
              <w:rPr>
                <w:i/>
                <w:iCs/>
                <w:color w:val="000000"/>
                <w:sz w:val="22"/>
                <w:szCs w:val="22"/>
              </w:rPr>
              <w:t xml:space="preserve">№ </w:t>
            </w:r>
            <w:r w:rsidR="005D12D0">
              <w:rPr>
                <w:i/>
                <w:iCs/>
                <w:color w:val="000000"/>
                <w:sz w:val="22"/>
                <w:szCs w:val="22"/>
              </w:rPr>
              <w:t>03</w:t>
            </w:r>
            <w:r w:rsidR="00115ACF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5D12D0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C21E8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856212" w:rsidRPr="005C604D">
              <w:rPr>
                <w:i/>
                <w:iCs/>
                <w:color w:val="000000"/>
                <w:sz w:val="22"/>
                <w:szCs w:val="22"/>
              </w:rPr>
              <w:t>_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A4A7F" w:rsidRDefault="003A1862" w:rsidP="00115A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A8625C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A8625C">
        <w:rPr>
          <w:rFonts w:ascii="Times New Roman" w:hAnsi="Times New Roman" w:cs="Times New Roman"/>
          <w:b/>
          <w:sz w:val="28"/>
          <w:szCs w:val="28"/>
        </w:rPr>
        <w:t>ой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A8625C">
        <w:rPr>
          <w:rFonts w:ascii="Times New Roman" w:hAnsi="Times New Roman" w:cs="Times New Roman"/>
          <w:b/>
          <w:sz w:val="28"/>
          <w:szCs w:val="28"/>
        </w:rPr>
        <w:t>ой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ии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A8625C">
        <w:rPr>
          <w:rFonts w:ascii="Times New Roman" w:hAnsi="Times New Roman" w:cs="Times New Roman"/>
          <w:b/>
          <w:sz w:val="28"/>
          <w:szCs w:val="28"/>
        </w:rPr>
        <w:t>ого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A8625C">
        <w:rPr>
          <w:rFonts w:ascii="Times New Roman" w:hAnsi="Times New Roman" w:cs="Times New Roman"/>
          <w:b/>
          <w:sz w:val="28"/>
          <w:szCs w:val="28"/>
        </w:rPr>
        <w:t>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856212" w:rsidP="00115AC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F0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262">
        <w:rPr>
          <w:rFonts w:ascii="Times New Roman" w:hAnsi="Times New Roman" w:cs="Times New Roman"/>
          <w:b/>
          <w:sz w:val="28"/>
          <w:szCs w:val="28"/>
        </w:rPr>
        <w:t>01-</w:t>
      </w:r>
      <w:r w:rsidR="005D12D0">
        <w:rPr>
          <w:rFonts w:ascii="Times New Roman" w:hAnsi="Times New Roman" w:cs="Times New Roman"/>
          <w:b/>
          <w:sz w:val="28"/>
          <w:szCs w:val="28"/>
        </w:rPr>
        <w:t>03,01-20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гг. территориальной избирательной комиссии </w:t>
      </w:r>
      <w:proofErr w:type="spellStart"/>
      <w:r w:rsidR="00115ACF"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 w:rsidR="00115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2D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3A1862" w:rsidRPr="00072896" w:rsidRDefault="003A1862" w:rsidP="003A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127"/>
        <w:gridCol w:w="2268"/>
        <w:gridCol w:w="2835"/>
      </w:tblGrid>
      <w:tr w:rsidR="00FE615F" w:rsidRPr="00FE615F" w:rsidTr="004D3B9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3B98" w:rsidRPr="004D3B98" w:rsidTr="004D3B9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8" w:rsidRPr="004D3B98" w:rsidRDefault="004D3B98" w:rsidP="00F7639D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64262" w:rsidRPr="00072896" w:rsidTr="004D3B9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62" w:rsidRPr="00F64262" w:rsidRDefault="00F64262" w:rsidP="00F64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62" w:rsidRPr="00F64262" w:rsidRDefault="005B557B" w:rsidP="00F64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Стародубцева Галина Владимировна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62" w:rsidRPr="00BC21E8" w:rsidRDefault="005B557B" w:rsidP="00F64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Собранием избирателей по месту жительства –Липецкая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Вышнее Большое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62" w:rsidRDefault="00F64262" w:rsidP="005B5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</w:t>
            </w:r>
            <w:r w:rsidR="005B557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62" w:rsidRPr="00BF354C" w:rsidRDefault="00F64262" w:rsidP="005B5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5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557B">
              <w:rPr>
                <w:rFonts w:ascii="Times New Roman" w:hAnsi="Times New Roman" w:cs="Times New Roman"/>
                <w:sz w:val="24"/>
                <w:szCs w:val="24"/>
              </w:rPr>
              <w:t>/п. «в</w:t>
            </w:r>
            <w:r w:rsidRPr="00BF354C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- </w:t>
            </w:r>
            <w:r w:rsidR="005B557B">
              <w:rPr>
                <w:rFonts w:ascii="Times New Roman" w:hAnsi="Times New Roman" w:cs="Times New Roman"/>
                <w:i/>
                <w:sz w:val="24"/>
                <w:szCs w:val="24"/>
              </w:rPr>
              <w:t>смерть</w:t>
            </w:r>
          </w:p>
        </w:tc>
      </w:tr>
      <w:tr w:rsidR="005B557B" w:rsidRPr="00072896" w:rsidTr="005B557B">
        <w:tblPrEx>
          <w:tblCellMar>
            <w:top w:w="0" w:type="dxa"/>
            <w:bottom w:w="0" w:type="dxa"/>
          </w:tblCellMar>
        </w:tblPrEx>
        <w:trPr>
          <w:trHeight w:val="307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7B" w:rsidRPr="00F64262" w:rsidRDefault="005B557B" w:rsidP="00F64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7B" w:rsidRDefault="005B557B" w:rsidP="00F64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Чичин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Александр Андреевич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7B" w:rsidRDefault="005B557B" w:rsidP="00F64262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791E">
              <w:rPr>
                <w:rFonts w:ascii="Times New Roman" w:hAnsi="Times New Roman"/>
                <w:sz w:val="24"/>
                <w:szCs w:val="24"/>
              </w:rPr>
              <w:t>Воловск</w:t>
            </w:r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Pr="00DD791E">
              <w:rPr>
                <w:rFonts w:ascii="Times New Roman" w:hAnsi="Times New Roman"/>
                <w:sz w:val="24"/>
                <w:szCs w:val="24"/>
              </w:rPr>
              <w:t xml:space="preserve"> местн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DD791E">
              <w:rPr>
                <w:rFonts w:ascii="Times New Roman" w:hAnsi="Times New Roman"/>
                <w:sz w:val="24"/>
                <w:szCs w:val="24"/>
              </w:rPr>
              <w:t xml:space="preserve"> отделение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791E">
              <w:rPr>
                <w:rFonts w:ascii="Times New Roman" w:hAnsi="Times New Roman"/>
                <w:sz w:val="24"/>
                <w:szCs w:val="24"/>
              </w:rPr>
              <w:t xml:space="preserve"> Липецкого регионального отделения Всероссийской политической партии </w:t>
            </w:r>
            <w:r w:rsidRPr="00633FCD">
              <w:rPr>
                <w:rFonts w:ascii="Times New Roman" w:hAnsi="Times New Roman"/>
                <w:b/>
                <w:sz w:val="24"/>
                <w:szCs w:val="24"/>
              </w:rPr>
              <w:t>«ЕДИНАЯ</w:t>
            </w:r>
          </w:p>
          <w:p w:rsidR="005B557B" w:rsidRPr="00BC21E8" w:rsidRDefault="005B557B" w:rsidP="00F6426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7B" w:rsidRDefault="005B557B" w:rsidP="00BC2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7B" w:rsidRPr="00BF354C" w:rsidRDefault="005B557B" w:rsidP="00F64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5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/п. «в</w:t>
            </w:r>
            <w:r w:rsidRPr="00BF354C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смерть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C413B"/>
    <w:rsid w:val="00000612"/>
    <w:rsid w:val="00034175"/>
    <w:rsid w:val="00062D70"/>
    <w:rsid w:val="00080B86"/>
    <w:rsid w:val="000A172D"/>
    <w:rsid w:val="000A3A41"/>
    <w:rsid w:val="000D7853"/>
    <w:rsid w:val="000F52E9"/>
    <w:rsid w:val="000F61FF"/>
    <w:rsid w:val="00105532"/>
    <w:rsid w:val="00115ACF"/>
    <w:rsid w:val="001338DE"/>
    <w:rsid w:val="001342E0"/>
    <w:rsid w:val="0013754A"/>
    <w:rsid w:val="001404F5"/>
    <w:rsid w:val="00144EA4"/>
    <w:rsid w:val="00166175"/>
    <w:rsid w:val="001708A0"/>
    <w:rsid w:val="00192114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335A"/>
    <w:rsid w:val="0027628B"/>
    <w:rsid w:val="00282F9A"/>
    <w:rsid w:val="002A0652"/>
    <w:rsid w:val="002A4A7F"/>
    <w:rsid w:val="002B7A97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40556C"/>
    <w:rsid w:val="0043206F"/>
    <w:rsid w:val="00475FCF"/>
    <w:rsid w:val="0047758F"/>
    <w:rsid w:val="00482714"/>
    <w:rsid w:val="004A1E1E"/>
    <w:rsid w:val="004D3150"/>
    <w:rsid w:val="004D3B98"/>
    <w:rsid w:val="004D5E18"/>
    <w:rsid w:val="004D6E50"/>
    <w:rsid w:val="00502E98"/>
    <w:rsid w:val="005045C9"/>
    <w:rsid w:val="00514E39"/>
    <w:rsid w:val="00550B4E"/>
    <w:rsid w:val="005674B5"/>
    <w:rsid w:val="00581D7B"/>
    <w:rsid w:val="005A2FA2"/>
    <w:rsid w:val="005A7A33"/>
    <w:rsid w:val="005B1801"/>
    <w:rsid w:val="005B4E20"/>
    <w:rsid w:val="005B557B"/>
    <w:rsid w:val="005C604D"/>
    <w:rsid w:val="005D12D0"/>
    <w:rsid w:val="005F3093"/>
    <w:rsid w:val="005F55F9"/>
    <w:rsid w:val="00601C15"/>
    <w:rsid w:val="006023CB"/>
    <w:rsid w:val="00605E7A"/>
    <w:rsid w:val="006267AD"/>
    <w:rsid w:val="00635361"/>
    <w:rsid w:val="00641DBB"/>
    <w:rsid w:val="0066224C"/>
    <w:rsid w:val="0066313F"/>
    <w:rsid w:val="00670EEA"/>
    <w:rsid w:val="00683915"/>
    <w:rsid w:val="006862B0"/>
    <w:rsid w:val="00695079"/>
    <w:rsid w:val="006D5A37"/>
    <w:rsid w:val="006E2CFB"/>
    <w:rsid w:val="006E405E"/>
    <w:rsid w:val="006E4340"/>
    <w:rsid w:val="00706BE6"/>
    <w:rsid w:val="00724CED"/>
    <w:rsid w:val="00753450"/>
    <w:rsid w:val="007657BB"/>
    <w:rsid w:val="00772F4F"/>
    <w:rsid w:val="00785B6C"/>
    <w:rsid w:val="007B4B5B"/>
    <w:rsid w:val="007F019D"/>
    <w:rsid w:val="008001E4"/>
    <w:rsid w:val="008471D7"/>
    <w:rsid w:val="008540AA"/>
    <w:rsid w:val="00856212"/>
    <w:rsid w:val="00863E60"/>
    <w:rsid w:val="008745FB"/>
    <w:rsid w:val="00891569"/>
    <w:rsid w:val="008A7C26"/>
    <w:rsid w:val="008C5EBD"/>
    <w:rsid w:val="008D0007"/>
    <w:rsid w:val="008D2515"/>
    <w:rsid w:val="008D5AB0"/>
    <w:rsid w:val="00917D89"/>
    <w:rsid w:val="00957090"/>
    <w:rsid w:val="009603F8"/>
    <w:rsid w:val="00987560"/>
    <w:rsid w:val="009979D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35D21"/>
    <w:rsid w:val="00A3629C"/>
    <w:rsid w:val="00A45925"/>
    <w:rsid w:val="00A61872"/>
    <w:rsid w:val="00A74814"/>
    <w:rsid w:val="00A74BFE"/>
    <w:rsid w:val="00A8625C"/>
    <w:rsid w:val="00AA2405"/>
    <w:rsid w:val="00AA3242"/>
    <w:rsid w:val="00AC4F20"/>
    <w:rsid w:val="00AC7238"/>
    <w:rsid w:val="00AD173D"/>
    <w:rsid w:val="00AD2661"/>
    <w:rsid w:val="00AD7E38"/>
    <w:rsid w:val="00AF44B6"/>
    <w:rsid w:val="00B0477E"/>
    <w:rsid w:val="00B16A79"/>
    <w:rsid w:val="00B5609A"/>
    <w:rsid w:val="00B70D5F"/>
    <w:rsid w:val="00B73012"/>
    <w:rsid w:val="00B759D7"/>
    <w:rsid w:val="00B76A45"/>
    <w:rsid w:val="00B953B3"/>
    <w:rsid w:val="00BC099E"/>
    <w:rsid w:val="00BC21E8"/>
    <w:rsid w:val="00BD3019"/>
    <w:rsid w:val="00BD5E47"/>
    <w:rsid w:val="00BE1DCC"/>
    <w:rsid w:val="00BF06DE"/>
    <w:rsid w:val="00BF354C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00B40"/>
    <w:rsid w:val="00E11C9D"/>
    <w:rsid w:val="00E12B11"/>
    <w:rsid w:val="00E47498"/>
    <w:rsid w:val="00E56A8B"/>
    <w:rsid w:val="00E84DEB"/>
    <w:rsid w:val="00E85748"/>
    <w:rsid w:val="00EB6AEF"/>
    <w:rsid w:val="00F07EC3"/>
    <w:rsid w:val="00F64262"/>
    <w:rsid w:val="00F705B4"/>
    <w:rsid w:val="00F7639D"/>
    <w:rsid w:val="00F77592"/>
    <w:rsid w:val="00F81174"/>
    <w:rsid w:val="00F90298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BodyTextIndent3">
    <w:name w:val="Body Text Indent 3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</cp:revision>
  <cp:lastPrinted>2025-02-20T11:46:00Z</cp:lastPrinted>
  <dcterms:created xsi:type="dcterms:W3CDTF">2026-01-30T06:21:00Z</dcterms:created>
  <dcterms:modified xsi:type="dcterms:W3CDTF">2026-01-30T06:21:00Z</dcterms:modified>
</cp:coreProperties>
</file>